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2B" w:rsidRPr="002F035D" w:rsidRDefault="007B3F60">
      <w:pPr>
        <w:rPr>
          <w:b/>
          <w:u w:val="single"/>
        </w:rPr>
      </w:pPr>
      <w:r>
        <w:rPr>
          <w:b/>
          <w:u w:val="single"/>
        </w:rPr>
        <w:t>PRODEJ AUTMOBILU VW VENTO</w:t>
      </w:r>
    </w:p>
    <w:p w:rsidR="002137D0" w:rsidRPr="002F035D" w:rsidRDefault="008D62C3">
      <w:pPr>
        <w:rPr>
          <w:b/>
        </w:rPr>
      </w:pPr>
      <w:r w:rsidRPr="002F035D">
        <w:rPr>
          <w:b/>
        </w:rPr>
        <w:t xml:space="preserve">Značka: </w:t>
      </w:r>
      <w:r w:rsidR="007B3F60" w:rsidRPr="007B3F60">
        <w:rPr>
          <w:b/>
        </w:rPr>
        <w:t>KSBR 40 INS 18837 / 2016</w:t>
      </w:r>
    </w:p>
    <w:p w:rsidR="008D62C3" w:rsidRPr="002F035D" w:rsidRDefault="008D62C3">
      <w:pPr>
        <w:rPr>
          <w:b/>
        </w:rPr>
      </w:pPr>
      <w:r w:rsidRPr="002F035D">
        <w:rPr>
          <w:b/>
        </w:rPr>
        <w:t xml:space="preserve">Kategorie: </w:t>
      </w:r>
      <w:r w:rsidR="007B3F60">
        <w:rPr>
          <w:b/>
        </w:rPr>
        <w:t>automobil</w:t>
      </w:r>
    </w:p>
    <w:p w:rsidR="008D62C3" w:rsidRPr="005459ED" w:rsidRDefault="008D62C3">
      <w:pPr>
        <w:rPr>
          <w:b/>
        </w:rPr>
      </w:pPr>
      <w:r w:rsidRPr="005459ED">
        <w:rPr>
          <w:b/>
        </w:rPr>
        <w:t xml:space="preserve">Cena: </w:t>
      </w:r>
      <w:r w:rsidR="002F035D" w:rsidRPr="005459ED">
        <w:rPr>
          <w:b/>
        </w:rPr>
        <w:t>nejvyšší nabídce</w:t>
      </w:r>
    </w:p>
    <w:p w:rsidR="002137D0" w:rsidRDefault="008D62C3" w:rsidP="003924EE">
      <w:pPr>
        <w:jc w:val="both"/>
      </w:pPr>
      <w:r w:rsidRPr="005459ED">
        <w:t xml:space="preserve">Insolvenční správce JUDr. Jiří Voda </w:t>
      </w:r>
      <w:proofErr w:type="gramStart"/>
      <w:r w:rsidRPr="005459ED">
        <w:t>LL.M.</w:t>
      </w:r>
      <w:proofErr w:type="gramEnd"/>
      <w:r w:rsidRPr="005459ED">
        <w:t xml:space="preserve"> nabízí v rámci insolvenčního řízení </w:t>
      </w:r>
      <w:proofErr w:type="spellStart"/>
      <w:r w:rsidR="00693FC3">
        <w:t>sp</w:t>
      </w:r>
      <w:proofErr w:type="spellEnd"/>
      <w:r w:rsidR="00693FC3">
        <w:t xml:space="preserve">. zn. </w:t>
      </w:r>
      <w:r w:rsidR="007B3F60" w:rsidRPr="007B3F60">
        <w:t>KSBR 40 INS 18837 / 2016</w:t>
      </w:r>
      <w:r w:rsidR="007B3F60">
        <w:t xml:space="preserve"> </w:t>
      </w:r>
      <w:r w:rsidR="00715BB2" w:rsidRPr="005459ED">
        <w:t>dlužník</w:t>
      </w:r>
      <w:r w:rsidR="002F035D" w:rsidRPr="005459ED">
        <w:t>a</w:t>
      </w:r>
      <w:r w:rsidR="00715BB2" w:rsidRPr="005459ED">
        <w:t xml:space="preserve"> </w:t>
      </w:r>
      <w:r w:rsidR="007B3F60">
        <w:t>Pavel Vrubel</w:t>
      </w:r>
      <w:r w:rsidR="002F035D" w:rsidRPr="005459ED">
        <w:t xml:space="preserve"> </w:t>
      </w:r>
      <w:r w:rsidR="007B3F60">
        <w:t xml:space="preserve">automobil VW VENTO, rok výroby 1996, RZ: BZD 25-26, VIN: WVWZZZ1HZTW221073, najeté kilometry v roce 2016 – 153.579. Automobil je bez platné STK, a je nabízen ve stavu jakém „stojí a leží“. Automobil se nachází na adrese Klobouky u Brna, Brněnská 6, velký TP a klíče od vozidla má k dispozici insolvenční správce. Automobil je spíše určen na náhradní díly. </w:t>
      </w:r>
      <w:bookmarkStart w:id="0" w:name="_GoBack"/>
      <w:bookmarkEnd w:id="0"/>
    </w:p>
    <w:p w:rsidR="006229B5" w:rsidRDefault="002F035D" w:rsidP="003924EE">
      <w:pPr>
        <w:jc w:val="both"/>
      </w:pPr>
      <w:r>
        <w:t>Smlouva o postoupení pohledávek</w:t>
      </w:r>
      <w:r w:rsidR="006229B5">
        <w:t xml:space="preserve"> se uzavírá přímo s insolvenčním správcem. </w:t>
      </w:r>
      <w:r w:rsidR="00E47A16">
        <w:t xml:space="preserve">Prodej se uskutečňuje nejvyšší nabídce mimo dražbu. </w:t>
      </w:r>
      <w:r w:rsidR="006229B5">
        <w:t xml:space="preserve">Předložená cenová nabídka se ihned po přijetí předkládá insolvenčnímu správci a zajištěnému věřiteli – podávání cenových nabídek je časově omezeno, a to do </w:t>
      </w:r>
      <w:proofErr w:type="gramStart"/>
      <w:r w:rsidR="007B3F60" w:rsidRPr="00F568A2">
        <w:rPr>
          <w:b/>
        </w:rPr>
        <w:t>30.04</w:t>
      </w:r>
      <w:r w:rsidRPr="00F568A2">
        <w:rPr>
          <w:b/>
        </w:rPr>
        <w:t>.2019</w:t>
      </w:r>
      <w:proofErr w:type="gramEnd"/>
      <w:r w:rsidR="006A55AD">
        <w:t>.</w:t>
      </w:r>
    </w:p>
    <w:p w:rsidR="006A55AD" w:rsidRDefault="006A55AD" w:rsidP="003924EE">
      <w:pPr>
        <w:jc w:val="both"/>
      </w:pPr>
      <w:r>
        <w:t xml:space="preserve">Insolvenční správce Dlužníka si </w:t>
      </w:r>
      <w:proofErr w:type="gramStart"/>
      <w:r>
        <w:t>vyhrazuje</w:t>
      </w:r>
      <w:proofErr w:type="gramEnd"/>
      <w:r>
        <w:t xml:space="preserve"> právo </w:t>
      </w:r>
      <w:proofErr w:type="gramStart"/>
      <w:r>
        <w:t>odmítnou</w:t>
      </w:r>
      <w:proofErr w:type="gramEnd"/>
      <w:r>
        <w:t xml:space="preserve"> veškeré předložené Nabídky, návrhy nebo řízení na výběr zájemce zrušit, a/nebo kdykoli změnit tyto Podmínky prodeje Pohledávek, a to v kterékoli fázi řízení a bez udání důvodu. </w:t>
      </w:r>
    </w:p>
    <w:p w:rsidR="006229B5" w:rsidRDefault="006229B5" w:rsidP="003924EE">
      <w:pPr>
        <w:jc w:val="both"/>
      </w:pPr>
      <w:r>
        <w:t>V Případě Vašeho zájmu kontaktujte paní Barboru Zapletalov</w:t>
      </w:r>
      <w:r w:rsidR="00B46919">
        <w:t>o</w:t>
      </w:r>
      <w:r>
        <w:t xml:space="preserve">u na telefonním čísle 211 222 634 nebo prostřednictvím e-mailové adresy </w:t>
      </w:r>
      <w:hyperlink r:id="rId6" w:history="1">
        <w:r w:rsidRPr="0004220B">
          <w:rPr>
            <w:rStyle w:val="Hypertextovodkaz"/>
          </w:rPr>
          <w:t>zapletalova</w:t>
        </w:r>
        <w:r w:rsidRPr="0004220B">
          <w:rPr>
            <w:rStyle w:val="Hypertextovodkaz"/>
            <w:rFonts w:cstheme="minorHAnsi"/>
          </w:rPr>
          <w:t>@</w:t>
        </w:r>
        <w:r w:rsidRPr="0004220B">
          <w:rPr>
            <w:rStyle w:val="Hypertextovodkaz"/>
          </w:rPr>
          <w:t>akvoda.cz</w:t>
        </w:r>
      </w:hyperlink>
    </w:p>
    <w:p w:rsidR="006229B5" w:rsidRDefault="006229B5"/>
    <w:p w:rsidR="00D716D9" w:rsidRDefault="00D716D9"/>
    <w:p w:rsidR="006A55AD" w:rsidRDefault="006A55AD"/>
    <w:p w:rsidR="006A55AD" w:rsidRDefault="006A55AD"/>
    <w:p w:rsidR="006A55AD" w:rsidRDefault="006A55AD"/>
    <w:p w:rsidR="006A55AD" w:rsidRDefault="006A55AD"/>
    <w:p w:rsidR="006A55AD" w:rsidRDefault="006A55AD"/>
    <w:p w:rsidR="006A55AD" w:rsidRDefault="006A55AD">
      <w:r w:rsidRPr="006A55AD">
        <w:t xml:space="preserve">   </w:t>
      </w:r>
    </w:p>
    <w:p w:rsidR="00D21D38" w:rsidRDefault="00D21D38"/>
    <w:p w:rsidR="00D21D38" w:rsidRDefault="00D21D38"/>
    <w:p w:rsidR="00D21D38" w:rsidRDefault="00D21D38"/>
    <w:p w:rsidR="00D21D38" w:rsidRDefault="00D21D38"/>
    <w:p w:rsidR="00D21D38" w:rsidRDefault="00D21D38">
      <w:r w:rsidRPr="00D21D38">
        <w:t xml:space="preserve"> </w:t>
      </w:r>
    </w:p>
    <w:p w:rsidR="003924EE" w:rsidRDefault="003924EE"/>
    <w:p w:rsidR="00DD34B6" w:rsidRDefault="00DD34B6"/>
    <w:p w:rsidR="008D62C3" w:rsidRDefault="007B3F60">
      <w:r>
        <w:rPr>
          <w:noProof/>
          <w:lang w:eastAsia="cs-CZ"/>
        </w:rPr>
        <w:drawing>
          <wp:inline distT="0" distB="0" distL="0" distR="0" wp14:anchorId="2FC6E994" wp14:editId="710F555A">
            <wp:extent cx="5760720" cy="32404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60" w:rsidRDefault="007B3F60"/>
    <w:p w:rsidR="007B3F60" w:rsidRDefault="007B3F60">
      <w:r>
        <w:rPr>
          <w:noProof/>
          <w:lang w:eastAsia="cs-CZ"/>
        </w:rPr>
        <w:drawing>
          <wp:inline distT="0" distB="0" distL="0" distR="0" wp14:anchorId="70578F43" wp14:editId="5AB2ACA3">
            <wp:extent cx="5760720" cy="32404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F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00A7C"/>
    <w:multiLevelType w:val="hybridMultilevel"/>
    <w:tmpl w:val="4F784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21B0F"/>
    <w:multiLevelType w:val="hybridMultilevel"/>
    <w:tmpl w:val="A7C26AF6"/>
    <w:lvl w:ilvl="0" w:tplc="490E0C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C3"/>
    <w:rsid w:val="00114D7C"/>
    <w:rsid w:val="00124453"/>
    <w:rsid w:val="001D0339"/>
    <w:rsid w:val="001F4FF8"/>
    <w:rsid w:val="002137D0"/>
    <w:rsid w:val="002F035D"/>
    <w:rsid w:val="002F1E63"/>
    <w:rsid w:val="003924EE"/>
    <w:rsid w:val="005459ED"/>
    <w:rsid w:val="006229B5"/>
    <w:rsid w:val="00656850"/>
    <w:rsid w:val="00693FC3"/>
    <w:rsid w:val="006A55AD"/>
    <w:rsid w:val="00715BB2"/>
    <w:rsid w:val="007834A1"/>
    <w:rsid w:val="007930E4"/>
    <w:rsid w:val="007B3F60"/>
    <w:rsid w:val="0085150E"/>
    <w:rsid w:val="00894176"/>
    <w:rsid w:val="008D62C3"/>
    <w:rsid w:val="008F2BDB"/>
    <w:rsid w:val="00B21269"/>
    <w:rsid w:val="00B46919"/>
    <w:rsid w:val="00B72F77"/>
    <w:rsid w:val="00C751CD"/>
    <w:rsid w:val="00D21D38"/>
    <w:rsid w:val="00D716D9"/>
    <w:rsid w:val="00D7737D"/>
    <w:rsid w:val="00D92E6A"/>
    <w:rsid w:val="00DA2DA9"/>
    <w:rsid w:val="00DC0F6F"/>
    <w:rsid w:val="00DD34B6"/>
    <w:rsid w:val="00DD4609"/>
    <w:rsid w:val="00E055F5"/>
    <w:rsid w:val="00E47A16"/>
    <w:rsid w:val="00E81598"/>
    <w:rsid w:val="00E960BD"/>
    <w:rsid w:val="00F5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229B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2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4E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1D38"/>
    <w:pPr>
      <w:ind w:left="720"/>
      <w:contextualSpacing/>
    </w:pPr>
  </w:style>
  <w:style w:type="paragraph" w:customStyle="1" w:styleId="Default">
    <w:name w:val="Default"/>
    <w:rsid w:val="00D716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229B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2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4E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1D38"/>
    <w:pPr>
      <w:ind w:left="720"/>
      <w:contextualSpacing/>
    </w:pPr>
  </w:style>
  <w:style w:type="paragraph" w:customStyle="1" w:styleId="Default">
    <w:name w:val="Default"/>
    <w:rsid w:val="00D716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pletalova@akvoda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4</cp:revision>
  <dcterms:created xsi:type="dcterms:W3CDTF">2019-03-04T08:41:00Z</dcterms:created>
  <dcterms:modified xsi:type="dcterms:W3CDTF">2019-03-04T08:42:00Z</dcterms:modified>
</cp:coreProperties>
</file>