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3532" w14:textId="6568EF89" w:rsidR="008C6F1A" w:rsidRPr="001916F4" w:rsidRDefault="00E10D23" w:rsidP="002609ED">
      <w:pPr>
        <w:jc w:val="both"/>
        <w:rPr>
          <w:rFonts w:ascii="Garamond" w:hAnsi="Garamond"/>
          <w:b/>
          <w:sz w:val="28"/>
          <w:szCs w:val="28"/>
        </w:rPr>
      </w:pPr>
      <w:r w:rsidRPr="001916F4">
        <w:rPr>
          <w:rFonts w:ascii="Garamond" w:hAnsi="Garamond"/>
          <w:b/>
          <w:sz w:val="28"/>
          <w:szCs w:val="28"/>
        </w:rPr>
        <w:t xml:space="preserve">Závazná nabídka na odkup majetku </w:t>
      </w:r>
      <w:r w:rsidR="00AD3F06" w:rsidRPr="001916F4">
        <w:rPr>
          <w:rFonts w:ascii="Garamond" w:hAnsi="Garamond"/>
          <w:b/>
          <w:sz w:val="28"/>
          <w:szCs w:val="28"/>
        </w:rPr>
        <w:t>dlužníka Miroslav Jagoš, narozený dne 16. 3. 1959, IČ: 18183301, bytem Ořechová 1230, 696 11 Mutěnice (KSBR 47 INS 29238/2019)</w:t>
      </w:r>
    </w:p>
    <w:p w14:paraId="1C0772DE" w14:textId="77777777" w:rsidR="00E10D23" w:rsidRPr="001916F4" w:rsidRDefault="00E10D23">
      <w:pPr>
        <w:rPr>
          <w:rFonts w:ascii="Garamond" w:hAnsi="Garamond"/>
          <w:sz w:val="24"/>
          <w:szCs w:val="24"/>
        </w:rPr>
      </w:pPr>
    </w:p>
    <w:p w14:paraId="64CE6EDC" w14:textId="77777777" w:rsidR="00E10D23" w:rsidRPr="001916F4" w:rsidRDefault="00E10D23">
      <w:pPr>
        <w:rPr>
          <w:rFonts w:ascii="Garamond" w:hAnsi="Garamond"/>
          <w:b/>
          <w:bCs/>
          <w:sz w:val="24"/>
          <w:szCs w:val="24"/>
        </w:rPr>
      </w:pPr>
      <w:r w:rsidRPr="001916F4">
        <w:rPr>
          <w:rFonts w:ascii="Garamond" w:hAnsi="Garamond"/>
          <w:b/>
          <w:bCs/>
          <w:sz w:val="24"/>
          <w:szCs w:val="24"/>
        </w:rPr>
        <w:t>Já, níže podepsaný,</w:t>
      </w:r>
    </w:p>
    <w:p w14:paraId="5E7FE14F" w14:textId="1E83A024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Jméno, příjmení/</w:t>
      </w:r>
      <w:r w:rsidR="001916F4">
        <w:rPr>
          <w:rFonts w:ascii="Garamond" w:hAnsi="Garamond"/>
          <w:sz w:val="24"/>
          <w:szCs w:val="24"/>
        </w:rPr>
        <w:t>N</w:t>
      </w:r>
      <w:r w:rsidRPr="001916F4">
        <w:rPr>
          <w:rFonts w:ascii="Garamond" w:hAnsi="Garamond"/>
          <w:sz w:val="24"/>
          <w:szCs w:val="24"/>
        </w:rPr>
        <w:t xml:space="preserve">ázev </w:t>
      </w:r>
      <w:r w:rsidR="001916F4">
        <w:rPr>
          <w:rFonts w:ascii="Garamond" w:hAnsi="Garamond"/>
          <w:sz w:val="24"/>
          <w:szCs w:val="24"/>
        </w:rPr>
        <w:t>společnosti</w:t>
      </w:r>
      <w:r w:rsidRPr="001916F4">
        <w:rPr>
          <w:rFonts w:ascii="Garamond" w:hAnsi="Garamond"/>
          <w:sz w:val="24"/>
          <w:szCs w:val="24"/>
        </w:rPr>
        <w:t>…………………………………………………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Pr="001916F4">
        <w:rPr>
          <w:rFonts w:ascii="Garamond" w:hAnsi="Garamond"/>
          <w:sz w:val="24"/>
          <w:szCs w:val="24"/>
        </w:rPr>
        <w:t>.</w:t>
      </w:r>
    </w:p>
    <w:p w14:paraId="6AF38969" w14:textId="0DE17CF6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Datum narození</w:t>
      </w:r>
      <w:r w:rsidR="001916F4">
        <w:rPr>
          <w:rFonts w:ascii="Garamond" w:hAnsi="Garamond"/>
          <w:sz w:val="24"/>
          <w:szCs w:val="24"/>
        </w:rPr>
        <w:t>/</w:t>
      </w:r>
      <w:r w:rsidRPr="001916F4">
        <w:rPr>
          <w:rFonts w:ascii="Garamond" w:hAnsi="Garamond"/>
          <w:sz w:val="24"/>
          <w:szCs w:val="24"/>
        </w:rPr>
        <w:t>Rodné číslo…………………………………………………</w:t>
      </w:r>
    </w:p>
    <w:p w14:paraId="39DC5EB5" w14:textId="77777777" w:rsid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IČ: 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="001916F4">
        <w:rPr>
          <w:rFonts w:ascii="Garamond" w:hAnsi="Garamond"/>
          <w:sz w:val="24"/>
          <w:szCs w:val="24"/>
        </w:rPr>
        <w:t xml:space="preserve">, </w:t>
      </w:r>
      <w:r w:rsidRPr="001916F4">
        <w:rPr>
          <w:rFonts w:ascii="Garamond" w:hAnsi="Garamond"/>
          <w:sz w:val="24"/>
          <w:szCs w:val="24"/>
        </w:rPr>
        <w:t>DIČ:……………………………</w:t>
      </w:r>
    </w:p>
    <w:p w14:paraId="262A7A78" w14:textId="7D39F71F" w:rsidR="00E10D23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 b</w:t>
      </w:r>
      <w:r w:rsidR="00E10D23" w:rsidRPr="001916F4">
        <w:rPr>
          <w:rFonts w:ascii="Garamond" w:hAnsi="Garamond"/>
          <w:sz w:val="24"/>
          <w:szCs w:val="24"/>
        </w:rPr>
        <w:t>ydliště/sídla:</w:t>
      </w:r>
      <w:r>
        <w:rPr>
          <w:rFonts w:ascii="Garamond" w:hAnsi="Garamond"/>
          <w:sz w:val="24"/>
          <w:szCs w:val="24"/>
        </w:rPr>
        <w:t xml:space="preserve"> ……</w:t>
      </w:r>
      <w:r w:rsidR="00E10D23" w:rsidRPr="001916F4">
        <w:rPr>
          <w:rFonts w:ascii="Garamond" w:hAnsi="Garamond"/>
          <w:sz w:val="24"/>
          <w:szCs w:val="24"/>
        </w:rPr>
        <w:t>……………………………………………………………….</w:t>
      </w:r>
    </w:p>
    <w:p w14:paraId="46A90B69" w14:textId="1B46492B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Doručovací adresa: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</w:t>
      </w:r>
      <w:r w:rsidR="001916F4">
        <w:rPr>
          <w:rFonts w:ascii="Garamond" w:hAnsi="Garamond"/>
          <w:sz w:val="24"/>
          <w:szCs w:val="24"/>
        </w:rPr>
        <w:t>……</w:t>
      </w:r>
      <w:r w:rsidRPr="001916F4">
        <w:rPr>
          <w:rFonts w:ascii="Garamond" w:hAnsi="Garamond"/>
          <w:sz w:val="24"/>
          <w:szCs w:val="24"/>
        </w:rPr>
        <w:t>………………………………………………………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Pr="001916F4">
        <w:rPr>
          <w:rFonts w:ascii="Garamond" w:hAnsi="Garamond"/>
          <w:sz w:val="24"/>
          <w:szCs w:val="24"/>
        </w:rPr>
        <w:t>.</w:t>
      </w:r>
    </w:p>
    <w:p w14:paraId="2EB3C2EB" w14:textId="3AA35673" w:rsidR="00E10D23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Telefon: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</w:t>
      </w:r>
      <w:r w:rsidR="001916F4">
        <w:rPr>
          <w:rFonts w:ascii="Garamond" w:hAnsi="Garamond"/>
          <w:sz w:val="24"/>
          <w:szCs w:val="24"/>
        </w:rPr>
        <w:t>, e</w:t>
      </w:r>
      <w:r w:rsidRPr="001916F4">
        <w:rPr>
          <w:rFonts w:ascii="Garamond" w:hAnsi="Garamond"/>
          <w:sz w:val="24"/>
          <w:szCs w:val="24"/>
        </w:rPr>
        <w:t>-mail: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………………………………………</w:t>
      </w:r>
    </w:p>
    <w:p w14:paraId="27385DA9" w14:textId="0A480A70" w:rsidR="001916F4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Datová schránka: …………………………</w:t>
      </w:r>
    </w:p>
    <w:p w14:paraId="3DB08551" w14:textId="77777777" w:rsidR="00E10D23" w:rsidRPr="001916F4" w:rsidRDefault="00E10D23" w:rsidP="002609ED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podávám závaznou nabídku na odkup tohoto majetku z majetkové podstaty dlužníka:</w:t>
      </w:r>
    </w:p>
    <w:p w14:paraId="1057D62A" w14:textId="77777777" w:rsidR="007C4A20" w:rsidRPr="007C4A20" w:rsidRDefault="007C4A20" w:rsidP="007C4A20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7C4A20">
        <w:rPr>
          <w:rFonts w:ascii="Garamond" w:hAnsi="Garamond"/>
          <w:b/>
          <w:sz w:val="24"/>
          <w:szCs w:val="24"/>
        </w:rPr>
        <w:t>I. Nemovitý majetek – poř.č. 16–20: Soubor pozemků – Parcel, zapsaných na LV 536, k.ú. Mutěnice</w:t>
      </w:r>
    </w:p>
    <w:p w14:paraId="1B61E257" w14:textId="77777777" w:rsidR="007C4A20" w:rsidRPr="007C4A20" w:rsidRDefault="007C4A20" w:rsidP="007C4A20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7C4A20">
        <w:rPr>
          <w:rFonts w:ascii="Garamond" w:hAnsi="Garamond"/>
          <w:b/>
          <w:sz w:val="24"/>
          <w:szCs w:val="24"/>
        </w:rPr>
        <w:t>- pozemek par. č. 8711, vinice o výměře 1999 m2</w:t>
      </w:r>
    </w:p>
    <w:p w14:paraId="1534F009" w14:textId="77777777" w:rsidR="007C4A20" w:rsidRPr="007C4A20" w:rsidRDefault="007C4A20" w:rsidP="007C4A20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7C4A20">
        <w:rPr>
          <w:rFonts w:ascii="Garamond" w:hAnsi="Garamond"/>
          <w:b/>
          <w:sz w:val="24"/>
          <w:szCs w:val="24"/>
        </w:rPr>
        <w:t>- pozemek par. č. 10362, vinice o výměře 682 m2</w:t>
      </w:r>
    </w:p>
    <w:p w14:paraId="2AE9473D" w14:textId="77777777" w:rsidR="007C4A20" w:rsidRPr="007C4A20" w:rsidRDefault="007C4A20" w:rsidP="007C4A20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7C4A20">
        <w:rPr>
          <w:rFonts w:ascii="Garamond" w:hAnsi="Garamond"/>
          <w:b/>
          <w:sz w:val="24"/>
          <w:szCs w:val="24"/>
        </w:rPr>
        <w:t>- pozemek par. č. 10618, vinice o výměře 399 m2</w:t>
      </w:r>
    </w:p>
    <w:p w14:paraId="525EAAF4" w14:textId="77777777" w:rsidR="007C4A20" w:rsidRPr="007C4A20" w:rsidRDefault="007C4A20" w:rsidP="007C4A20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7C4A20">
        <w:rPr>
          <w:rFonts w:ascii="Garamond" w:hAnsi="Garamond"/>
          <w:b/>
          <w:sz w:val="24"/>
          <w:szCs w:val="24"/>
        </w:rPr>
        <w:t>- pozemek par. č. 11043, orná půda o výměře 118 m2</w:t>
      </w:r>
    </w:p>
    <w:p w14:paraId="14D12A89" w14:textId="77777777" w:rsidR="007C4A20" w:rsidRPr="007C4A20" w:rsidRDefault="007C4A20" w:rsidP="007C4A20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7C4A20">
        <w:rPr>
          <w:rFonts w:ascii="Garamond" w:hAnsi="Garamond"/>
          <w:b/>
          <w:sz w:val="24"/>
          <w:szCs w:val="24"/>
        </w:rPr>
        <w:t>- pozemek par. č. 11044, vinice o výměře 2538 m2</w:t>
      </w:r>
    </w:p>
    <w:p w14:paraId="37597FB8" w14:textId="77777777" w:rsidR="007C4A20" w:rsidRPr="007C4A20" w:rsidRDefault="007C4A20" w:rsidP="007C4A20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7C4A20">
        <w:rPr>
          <w:rFonts w:ascii="Garamond" w:hAnsi="Garamond"/>
          <w:b/>
          <w:sz w:val="24"/>
          <w:szCs w:val="24"/>
        </w:rPr>
        <w:t>- pozemek par. č. 11045, orná půda o výměře 646 m2</w:t>
      </w:r>
    </w:p>
    <w:p w14:paraId="7F85874A" w14:textId="77777777" w:rsidR="007C4A20" w:rsidRPr="007C4A20" w:rsidRDefault="007C4A20" w:rsidP="007C4A20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7C4A20">
        <w:rPr>
          <w:rFonts w:ascii="Garamond" w:hAnsi="Garamond"/>
          <w:b/>
          <w:sz w:val="24"/>
          <w:szCs w:val="24"/>
        </w:rPr>
        <w:t>- pozemek par. č. 13640, ostatní plocha (neplodná půda) o výměře 1380 m2</w:t>
      </w:r>
    </w:p>
    <w:p w14:paraId="40A40CBB" w14:textId="77777777" w:rsidR="007C4A20" w:rsidRPr="007C4A20" w:rsidRDefault="007C4A20" w:rsidP="007C4A20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7C4A20">
        <w:rPr>
          <w:rFonts w:ascii="Garamond" w:hAnsi="Garamond"/>
          <w:b/>
          <w:sz w:val="24"/>
          <w:szCs w:val="24"/>
        </w:rPr>
        <w:t>- pozemek par. č. 13674, orná půda o výměře 3719 m2</w:t>
      </w:r>
    </w:p>
    <w:p w14:paraId="70893CAB" w14:textId="77777777" w:rsidR="007C4A20" w:rsidRPr="007C4A20" w:rsidRDefault="007C4A20" w:rsidP="007C4A20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5BE96B0C" w14:textId="77777777" w:rsidR="007C4A20" w:rsidRPr="007C4A20" w:rsidRDefault="007C4A20" w:rsidP="007C4A20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  <w:r w:rsidRPr="007C4A20">
        <w:rPr>
          <w:rFonts w:ascii="Garamond" w:hAnsi="Garamond"/>
          <w:b/>
          <w:sz w:val="24"/>
          <w:szCs w:val="24"/>
        </w:rPr>
        <w:t>Zapsáno v KN ČR, Katastrální úřad pro Jihomoravský kraj, Katastrální pracoviště Hodonín, Okres: Hodonín, Obec: Mutěnice, Kat.území: Mutěnice, na Listu vlastnictví: 536.</w:t>
      </w:r>
    </w:p>
    <w:p w14:paraId="61AF1048" w14:textId="645DE201" w:rsidR="001916F4" w:rsidRDefault="00E10D23" w:rsidP="003B00BE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Za výše uveden</w:t>
      </w:r>
      <w:r w:rsidR="003B00BE" w:rsidRPr="001916F4">
        <w:rPr>
          <w:rFonts w:ascii="Garamond" w:hAnsi="Garamond"/>
          <w:b/>
          <w:sz w:val="24"/>
          <w:szCs w:val="24"/>
        </w:rPr>
        <w:t>ý</w:t>
      </w:r>
      <w:r w:rsidR="007B7210" w:rsidRPr="001916F4">
        <w:rPr>
          <w:rFonts w:ascii="Garamond" w:hAnsi="Garamond"/>
          <w:b/>
          <w:sz w:val="24"/>
          <w:szCs w:val="24"/>
        </w:rPr>
        <w:t xml:space="preserve"> Soubor </w:t>
      </w:r>
      <w:r w:rsidR="007C4A20">
        <w:rPr>
          <w:rFonts w:ascii="Garamond" w:hAnsi="Garamond"/>
          <w:b/>
          <w:sz w:val="24"/>
          <w:szCs w:val="24"/>
        </w:rPr>
        <w:t>pozemků</w:t>
      </w:r>
      <w:r w:rsidR="00982B69" w:rsidRPr="001916F4">
        <w:rPr>
          <w:rFonts w:ascii="Garamond" w:hAnsi="Garamond"/>
          <w:b/>
          <w:sz w:val="24"/>
          <w:szCs w:val="24"/>
        </w:rPr>
        <w:t xml:space="preserve">, </w:t>
      </w:r>
      <w:r w:rsidRPr="001916F4">
        <w:rPr>
          <w:rFonts w:ascii="Garamond" w:hAnsi="Garamond"/>
          <w:b/>
          <w:sz w:val="24"/>
          <w:szCs w:val="24"/>
        </w:rPr>
        <w:t xml:space="preserve">nabízím kupní cenu ve výši </w:t>
      </w:r>
    </w:p>
    <w:p w14:paraId="22BC5852" w14:textId="141097D0" w:rsidR="00E10D23" w:rsidRPr="001916F4" w:rsidRDefault="002609ED" w:rsidP="003B00BE">
      <w:pPr>
        <w:jc w:val="both"/>
        <w:rPr>
          <w:rFonts w:ascii="Garamond" w:hAnsi="Garamond"/>
          <w:b/>
          <w:sz w:val="24"/>
          <w:szCs w:val="24"/>
        </w:rPr>
      </w:pPr>
      <w:proofErr w:type="gramStart"/>
      <w:r w:rsidRPr="001916F4">
        <w:rPr>
          <w:rFonts w:ascii="Garamond" w:hAnsi="Garamond"/>
          <w:b/>
          <w:sz w:val="24"/>
          <w:szCs w:val="24"/>
        </w:rPr>
        <w:t>…….</w:t>
      </w:r>
      <w:proofErr w:type="gramEnd"/>
      <w:r w:rsidR="00E10D23" w:rsidRPr="001916F4">
        <w:rPr>
          <w:rFonts w:ascii="Garamond" w:hAnsi="Garamond"/>
          <w:b/>
          <w:sz w:val="24"/>
          <w:szCs w:val="24"/>
        </w:rPr>
        <w:t>……………………</w:t>
      </w:r>
      <w:r w:rsidR="00C0245F" w:rsidRPr="001916F4">
        <w:rPr>
          <w:rFonts w:ascii="Garamond" w:hAnsi="Garamond"/>
          <w:b/>
          <w:sz w:val="24"/>
          <w:szCs w:val="24"/>
        </w:rPr>
        <w:t>…</w:t>
      </w:r>
      <w:r w:rsidR="00E10D23" w:rsidRPr="001916F4">
        <w:rPr>
          <w:rFonts w:ascii="Garamond" w:hAnsi="Garamond"/>
          <w:b/>
          <w:sz w:val="24"/>
          <w:szCs w:val="24"/>
        </w:rPr>
        <w:t xml:space="preserve">Kč. </w:t>
      </w:r>
    </w:p>
    <w:p w14:paraId="2E950946" w14:textId="1AB56390" w:rsidR="00BC7B5C" w:rsidRPr="001916F4" w:rsidRDefault="00BC7B5C" w:rsidP="002609ED">
      <w:pPr>
        <w:jc w:val="both"/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 xml:space="preserve">Tato nabídka platí </w:t>
      </w:r>
      <w:r w:rsidR="0017395D" w:rsidRPr="001916F4">
        <w:rPr>
          <w:rFonts w:ascii="Garamond" w:hAnsi="Garamond"/>
          <w:sz w:val="24"/>
          <w:szCs w:val="24"/>
        </w:rPr>
        <w:t>tři</w:t>
      </w:r>
      <w:r w:rsidRPr="001916F4">
        <w:rPr>
          <w:rFonts w:ascii="Garamond" w:hAnsi="Garamond"/>
          <w:sz w:val="24"/>
          <w:szCs w:val="24"/>
        </w:rPr>
        <w:t xml:space="preserve"> měsíce od jejího podání. Pokud v průběhu uvedených </w:t>
      </w:r>
      <w:r w:rsidR="0017395D" w:rsidRPr="001916F4">
        <w:rPr>
          <w:rFonts w:ascii="Garamond" w:hAnsi="Garamond"/>
          <w:sz w:val="24"/>
          <w:szCs w:val="24"/>
        </w:rPr>
        <w:t>tří</w:t>
      </w:r>
      <w:r w:rsidRPr="001916F4">
        <w:rPr>
          <w:rFonts w:ascii="Garamond" w:hAnsi="Garamond"/>
          <w:sz w:val="24"/>
          <w:szCs w:val="24"/>
        </w:rPr>
        <w:t xml:space="preserve"> měsíců od nabídky odstoupím, nebo odmítnu uzavřít smlouvu na koupi předmětu nabídky, zavazuji se uhradit náklady výběrového řízení ve výši </w:t>
      </w:r>
      <w:r w:rsidR="007C4A20">
        <w:rPr>
          <w:rFonts w:ascii="Garamond" w:hAnsi="Garamond"/>
          <w:sz w:val="24"/>
          <w:szCs w:val="24"/>
        </w:rPr>
        <w:t>5</w:t>
      </w:r>
      <w:r w:rsidR="001916F4" w:rsidRPr="001916F4">
        <w:rPr>
          <w:rFonts w:ascii="Garamond" w:hAnsi="Garamond"/>
          <w:sz w:val="24"/>
          <w:szCs w:val="24"/>
        </w:rPr>
        <w:t>.000, -</w:t>
      </w:r>
      <w:r w:rsidRPr="001916F4">
        <w:rPr>
          <w:rFonts w:ascii="Garamond" w:hAnsi="Garamond"/>
          <w:sz w:val="24"/>
          <w:szCs w:val="24"/>
        </w:rPr>
        <w:t xml:space="preserve"> Kč.</w:t>
      </w:r>
    </w:p>
    <w:p w14:paraId="3708C413" w14:textId="5ED29BE2" w:rsidR="00BC7B5C" w:rsidRPr="001916F4" w:rsidRDefault="00BC7B5C" w:rsidP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V……………</w:t>
      </w:r>
      <w:r w:rsidR="00C0245F" w:rsidRPr="001916F4">
        <w:rPr>
          <w:rFonts w:ascii="Garamond" w:hAnsi="Garamond"/>
          <w:sz w:val="24"/>
          <w:szCs w:val="24"/>
        </w:rPr>
        <w:t>…………</w:t>
      </w:r>
      <w:r w:rsidRPr="001916F4">
        <w:rPr>
          <w:rFonts w:ascii="Garamond" w:hAnsi="Garamond"/>
          <w:sz w:val="24"/>
          <w:szCs w:val="24"/>
        </w:rPr>
        <w:t>dne………………….</w:t>
      </w:r>
    </w:p>
    <w:p w14:paraId="51695095" w14:textId="36E16D1C" w:rsidR="007C4A20" w:rsidRDefault="007C4A20" w:rsidP="00E10D23">
      <w:pPr>
        <w:rPr>
          <w:rFonts w:ascii="Garamond" w:hAnsi="Garamond"/>
          <w:b/>
          <w:bCs/>
          <w:i/>
          <w:sz w:val="24"/>
          <w:szCs w:val="24"/>
        </w:rPr>
      </w:pPr>
    </w:p>
    <w:p w14:paraId="012393A2" w14:textId="77777777" w:rsidR="007C4A20" w:rsidRDefault="007C4A20" w:rsidP="00E10D23">
      <w:pPr>
        <w:rPr>
          <w:rFonts w:ascii="Garamond" w:hAnsi="Garamond"/>
          <w:b/>
          <w:bCs/>
          <w:i/>
          <w:sz w:val="24"/>
          <w:szCs w:val="24"/>
        </w:rPr>
      </w:pPr>
    </w:p>
    <w:p w14:paraId="3A9EA520" w14:textId="460BE552" w:rsidR="00BC7B5C" w:rsidRPr="001916F4" w:rsidRDefault="00BC7B5C" w:rsidP="00E10D23">
      <w:pPr>
        <w:rPr>
          <w:rFonts w:ascii="Garamond" w:hAnsi="Garamond"/>
          <w:b/>
          <w:bCs/>
          <w:i/>
          <w:sz w:val="24"/>
          <w:szCs w:val="24"/>
        </w:rPr>
      </w:pPr>
      <w:r w:rsidRPr="001916F4">
        <w:rPr>
          <w:rFonts w:ascii="Garamond" w:hAnsi="Garamond"/>
          <w:b/>
          <w:bCs/>
          <w:i/>
          <w:sz w:val="24"/>
          <w:szCs w:val="24"/>
        </w:rPr>
        <w:t>Podpis osoby podávající nabídku</w:t>
      </w:r>
    </w:p>
    <w:p w14:paraId="7331A273" w14:textId="77777777" w:rsidR="00E10D23" w:rsidRDefault="00E10D23" w:rsidP="00E10D23"/>
    <w:sectPr w:rsidR="00E1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6B0"/>
    <w:multiLevelType w:val="hybridMultilevel"/>
    <w:tmpl w:val="D2C8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442B"/>
    <w:multiLevelType w:val="hybridMultilevel"/>
    <w:tmpl w:val="CE646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6612"/>
    <w:multiLevelType w:val="hybridMultilevel"/>
    <w:tmpl w:val="00FE5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E5B7E"/>
    <w:multiLevelType w:val="hybridMultilevel"/>
    <w:tmpl w:val="72FEF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23"/>
    <w:rsid w:val="0006668A"/>
    <w:rsid w:val="000E52D9"/>
    <w:rsid w:val="00111FBE"/>
    <w:rsid w:val="001466BC"/>
    <w:rsid w:val="0017395D"/>
    <w:rsid w:val="001916F4"/>
    <w:rsid w:val="001E759A"/>
    <w:rsid w:val="002609ED"/>
    <w:rsid w:val="00262D92"/>
    <w:rsid w:val="002A33C9"/>
    <w:rsid w:val="002A3B2B"/>
    <w:rsid w:val="002F18C5"/>
    <w:rsid w:val="00330BE6"/>
    <w:rsid w:val="00343E4D"/>
    <w:rsid w:val="003B00BE"/>
    <w:rsid w:val="00403F54"/>
    <w:rsid w:val="00447CB5"/>
    <w:rsid w:val="005900EB"/>
    <w:rsid w:val="005C094A"/>
    <w:rsid w:val="005F1B29"/>
    <w:rsid w:val="00600DC2"/>
    <w:rsid w:val="00707479"/>
    <w:rsid w:val="00732672"/>
    <w:rsid w:val="0075342A"/>
    <w:rsid w:val="007B7210"/>
    <w:rsid w:val="007C4A20"/>
    <w:rsid w:val="007D3061"/>
    <w:rsid w:val="008B45BE"/>
    <w:rsid w:val="008C6F1A"/>
    <w:rsid w:val="00947D51"/>
    <w:rsid w:val="00982B69"/>
    <w:rsid w:val="00A575E6"/>
    <w:rsid w:val="00AD3F06"/>
    <w:rsid w:val="00BC7B5C"/>
    <w:rsid w:val="00BD6F74"/>
    <w:rsid w:val="00C0245F"/>
    <w:rsid w:val="00CD7D66"/>
    <w:rsid w:val="00D4296D"/>
    <w:rsid w:val="00E10D23"/>
    <w:rsid w:val="00F40704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A56"/>
  <w15:chartTrackingRefBased/>
  <w15:docId w15:val="{61E31D75-888C-4262-B6B5-9371083A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Pavlíček</dc:creator>
  <cp:keywords/>
  <dc:description/>
  <cp:lastModifiedBy>Libor Pavlíček</cp:lastModifiedBy>
  <cp:revision>2</cp:revision>
  <dcterms:created xsi:type="dcterms:W3CDTF">2021-06-16T06:21:00Z</dcterms:created>
  <dcterms:modified xsi:type="dcterms:W3CDTF">2021-06-16T06:21:00Z</dcterms:modified>
</cp:coreProperties>
</file>