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3532" w14:textId="639D1753" w:rsidR="008C6F1A" w:rsidRPr="001916F4" w:rsidRDefault="00E10D23" w:rsidP="00D64A05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9927F9" w:rsidRPr="009927F9">
        <w:rPr>
          <w:rFonts w:ascii="Garamond" w:hAnsi="Garamond"/>
          <w:b/>
          <w:sz w:val="28"/>
          <w:szCs w:val="28"/>
        </w:rPr>
        <w:t>dlužníků: Jaroslav Bašík, rodné číslo 580225/1103 a Marta Bašíková, rodné číslo 545825/0292, oba bytem Knapovec 92, 562 01 Ústí nad Orlicí (KSPA 53 INS 8965/2022)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3C6D147C" w14:textId="68700946" w:rsidR="00A81494" w:rsidRPr="00000F1E" w:rsidRDefault="00000F1E" w:rsidP="00000F1E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  <w:sz w:val="24"/>
          <w:szCs w:val="24"/>
        </w:rPr>
      </w:pPr>
      <w:r w:rsidRPr="00000F1E">
        <w:rPr>
          <w:rFonts w:ascii="Garamond" w:hAnsi="Garamond"/>
          <w:b/>
          <w:sz w:val="24"/>
          <w:szCs w:val="24"/>
        </w:rPr>
        <w:t>spoluvlastnický podíl o velikosti id. 1/2 z celku na stavbě č. ev. 5542, 5543, garáž, v části obce Česká Třebová, stojící na pozemku p. č. st. 3524, která je zapsaná na listu vlastnictví č. 4366 pro katastrální území a obec Česká Třebová u Katastrálního úřadu pro Pardubický kraj, Katastrální pracoviště Ústí nad Orlicí</w:t>
      </w:r>
      <w:r w:rsidR="00A81494" w:rsidRPr="00000F1E">
        <w:rPr>
          <w:rFonts w:ascii="Garamond" w:hAnsi="Garamond"/>
          <w:b/>
          <w:sz w:val="24"/>
          <w:szCs w:val="24"/>
        </w:rPr>
        <w:t>.</w:t>
      </w:r>
    </w:p>
    <w:p w14:paraId="61AF1048" w14:textId="2E847E06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000F1E">
        <w:rPr>
          <w:rFonts w:ascii="Garamond" w:hAnsi="Garamond"/>
          <w:b/>
          <w:sz w:val="24"/>
          <w:szCs w:val="24"/>
        </w:rPr>
        <w:t>ý podíl na nemovité věci</w:t>
      </w:r>
      <w:r w:rsidR="00982B69" w:rsidRPr="001916F4">
        <w:rPr>
          <w:rFonts w:ascii="Garamond" w:hAnsi="Garamond"/>
          <w:b/>
          <w:sz w:val="24"/>
          <w:szCs w:val="24"/>
        </w:rPr>
        <w:t xml:space="preserve">,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ve výši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916F4">
        <w:rPr>
          <w:rFonts w:ascii="Garamond" w:hAnsi="Garamond"/>
          <w:b/>
          <w:sz w:val="24"/>
          <w:szCs w:val="24"/>
        </w:rPr>
        <w:t>…….</w:t>
      </w:r>
      <w:proofErr w:type="gramEnd"/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205F176E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Pokud v průběhu uvedených </w:t>
      </w:r>
      <w:r w:rsidR="0017395D" w:rsidRPr="001916F4">
        <w:rPr>
          <w:rFonts w:ascii="Garamond" w:hAnsi="Garamond"/>
          <w:sz w:val="24"/>
          <w:szCs w:val="24"/>
        </w:rPr>
        <w:t>tří</w:t>
      </w:r>
      <w:r w:rsidRPr="001916F4">
        <w:rPr>
          <w:rFonts w:ascii="Garamond" w:hAnsi="Garamond"/>
          <w:sz w:val="24"/>
          <w:szCs w:val="24"/>
        </w:rPr>
        <w:t xml:space="preserve"> měsíců od nabídky odstoupím, nebo odmítnu uzavřít smlouvu na koupi předmětu nabídky, zavazuji se uhradit náklady výběrového řízení ve výši </w:t>
      </w:r>
      <w:r w:rsidR="00BC1AAD">
        <w:rPr>
          <w:rFonts w:ascii="Garamond" w:hAnsi="Garamond"/>
          <w:sz w:val="24"/>
          <w:szCs w:val="24"/>
        </w:rPr>
        <w:t>5</w:t>
      </w:r>
      <w:r w:rsidR="001916F4" w:rsidRPr="001916F4">
        <w:rPr>
          <w:rFonts w:ascii="Garamond" w:hAnsi="Garamond"/>
          <w:sz w:val="24"/>
          <w:szCs w:val="24"/>
        </w:rPr>
        <w:t>.000, -</w:t>
      </w:r>
      <w:r w:rsidRPr="001916F4">
        <w:rPr>
          <w:rFonts w:ascii="Garamond" w:hAnsi="Garamond"/>
          <w:sz w:val="24"/>
          <w:szCs w:val="24"/>
        </w:rPr>
        <w:t xml:space="preserve"> Kč.</w:t>
      </w: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51695095" w14:textId="36E16D1C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012393A2" w14:textId="77777777" w:rsidR="007C4A20" w:rsidRDefault="007C4A20" w:rsidP="00E10D23">
      <w:pPr>
        <w:rPr>
          <w:rFonts w:ascii="Garamond" w:hAnsi="Garamond"/>
          <w:b/>
          <w:bCs/>
          <w:i/>
          <w:sz w:val="24"/>
          <w:szCs w:val="24"/>
        </w:rPr>
      </w:pPr>
    </w:p>
    <w:p w14:paraId="3A9EA520" w14:textId="460BE552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D72"/>
    <w:multiLevelType w:val="hybridMultilevel"/>
    <w:tmpl w:val="969675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2326"/>
    <w:multiLevelType w:val="hybridMultilevel"/>
    <w:tmpl w:val="6134A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3198"/>
    <w:multiLevelType w:val="hybridMultilevel"/>
    <w:tmpl w:val="CB82C93A"/>
    <w:lvl w:ilvl="0" w:tplc="7A2AF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33DA"/>
    <w:multiLevelType w:val="hybridMultilevel"/>
    <w:tmpl w:val="FBD6C2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956439">
    <w:abstractNumId w:val="0"/>
  </w:num>
  <w:num w:numId="2" w16cid:durableId="2057775567">
    <w:abstractNumId w:val="5"/>
  </w:num>
  <w:num w:numId="3" w16cid:durableId="1625964978">
    <w:abstractNumId w:val="7"/>
  </w:num>
  <w:num w:numId="4" w16cid:durableId="888299030">
    <w:abstractNumId w:val="2"/>
  </w:num>
  <w:num w:numId="5" w16cid:durableId="1414816755">
    <w:abstractNumId w:val="1"/>
  </w:num>
  <w:num w:numId="6" w16cid:durableId="1796366499">
    <w:abstractNumId w:val="4"/>
  </w:num>
  <w:num w:numId="7" w16cid:durableId="1012996663">
    <w:abstractNumId w:val="6"/>
  </w:num>
  <w:num w:numId="8" w16cid:durableId="30620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00F1E"/>
    <w:rsid w:val="0006668A"/>
    <w:rsid w:val="000E52D9"/>
    <w:rsid w:val="00111FBE"/>
    <w:rsid w:val="001466BC"/>
    <w:rsid w:val="0017395D"/>
    <w:rsid w:val="001916F4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5900EB"/>
    <w:rsid w:val="005C094A"/>
    <w:rsid w:val="005F1B29"/>
    <w:rsid w:val="00600DC2"/>
    <w:rsid w:val="00707479"/>
    <w:rsid w:val="00732672"/>
    <w:rsid w:val="0075342A"/>
    <w:rsid w:val="007B7210"/>
    <w:rsid w:val="007C4A20"/>
    <w:rsid w:val="007D3061"/>
    <w:rsid w:val="008B45BE"/>
    <w:rsid w:val="008C6F1A"/>
    <w:rsid w:val="00947D51"/>
    <w:rsid w:val="00982B69"/>
    <w:rsid w:val="009927F9"/>
    <w:rsid w:val="00A575E6"/>
    <w:rsid w:val="00A81494"/>
    <w:rsid w:val="00AD3F06"/>
    <w:rsid w:val="00BC1AAD"/>
    <w:rsid w:val="00BC7B5C"/>
    <w:rsid w:val="00BD6F74"/>
    <w:rsid w:val="00C0245F"/>
    <w:rsid w:val="00CD7D66"/>
    <w:rsid w:val="00D4296D"/>
    <w:rsid w:val="00D465F0"/>
    <w:rsid w:val="00D64A05"/>
    <w:rsid w:val="00E10D23"/>
    <w:rsid w:val="00E253F4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2</cp:revision>
  <dcterms:created xsi:type="dcterms:W3CDTF">2023-05-24T10:55:00Z</dcterms:created>
  <dcterms:modified xsi:type="dcterms:W3CDTF">2023-05-24T10:55:00Z</dcterms:modified>
</cp:coreProperties>
</file>